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50C0" w14:textId="77777777" w:rsidR="009A16EA" w:rsidRDefault="003C2C25">
      <w:pPr>
        <w:jc w:val="center"/>
        <w:rPr>
          <w:rFonts w:ascii="Arial" w:eastAsia="Arial" w:hAnsi="Arial" w:cs="Arial"/>
          <w:b/>
          <w:bCs/>
          <w:sz w:val="48"/>
          <w:szCs w:val="48"/>
        </w:rPr>
      </w:pPr>
      <w:r>
        <w:rPr>
          <w:rFonts w:ascii="Arial" w:hAnsi="Arial"/>
          <w:b/>
          <w:bCs/>
          <w:sz w:val="48"/>
          <w:szCs w:val="48"/>
        </w:rPr>
        <w:t>BOOKING FORM</w:t>
      </w:r>
    </w:p>
    <w:p w14:paraId="6CAED9B2" w14:textId="77777777" w:rsidR="009A16EA" w:rsidRDefault="009A16EA">
      <w:pPr>
        <w:jc w:val="center"/>
        <w:rPr>
          <w:rFonts w:ascii="Arial" w:eastAsia="Arial" w:hAnsi="Arial" w:cs="Arial"/>
          <w:b/>
          <w:bCs/>
          <w:sz w:val="16"/>
          <w:szCs w:val="16"/>
        </w:rPr>
      </w:pPr>
    </w:p>
    <w:tbl>
      <w:tblPr>
        <w:tblW w:w="106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74"/>
        <w:gridCol w:w="1115"/>
        <w:gridCol w:w="160"/>
        <w:gridCol w:w="3384"/>
        <w:gridCol w:w="160"/>
        <w:gridCol w:w="2505"/>
      </w:tblGrid>
      <w:tr w:rsidR="009A16EA" w14:paraId="2DDF3BEF" w14:textId="77777777">
        <w:trPr>
          <w:trHeight w:val="248"/>
          <w:jc w:val="center"/>
        </w:trPr>
        <w:tc>
          <w:tcPr>
            <w:tcW w:w="10698"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AE27CED" w14:textId="4738C950" w:rsidR="009A16EA" w:rsidRDefault="003C2C25">
            <w:pPr>
              <w:jc w:val="center"/>
            </w:pPr>
            <w:r>
              <w:rPr>
                <w:rFonts w:ascii="Arial" w:hAnsi="Arial"/>
                <w:b/>
                <w:bCs/>
                <w:i/>
                <w:iCs/>
                <w:sz w:val="21"/>
                <w:szCs w:val="21"/>
              </w:rPr>
              <w:t xml:space="preserve">TO BE COMPLETED BY THE </w:t>
            </w:r>
            <w:r w:rsidR="005E4B64">
              <w:rPr>
                <w:rFonts w:ascii="Arial" w:hAnsi="Arial"/>
                <w:b/>
                <w:bCs/>
                <w:i/>
                <w:iCs/>
                <w:sz w:val="21"/>
                <w:szCs w:val="21"/>
              </w:rPr>
              <w:t>MAIN HIRER</w:t>
            </w:r>
          </w:p>
        </w:tc>
      </w:tr>
      <w:tr w:rsidR="009A16EA" w14:paraId="6E1570C9" w14:textId="77777777">
        <w:trPr>
          <w:trHeight w:val="567"/>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0AFD43" w14:textId="77777777" w:rsidR="009A16EA" w:rsidRDefault="003C2C25">
            <w:r>
              <w:rPr>
                <w:rFonts w:ascii="Arial" w:hAnsi="Arial"/>
                <w:b/>
                <w:bCs/>
              </w:rPr>
              <w:t>Caravan Park &amp; Location</w:t>
            </w:r>
          </w:p>
        </w:tc>
        <w:tc>
          <w:tcPr>
            <w:tcW w:w="60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A2F173" w14:textId="4E15957A" w:rsidR="009A16EA" w:rsidRDefault="005B678A">
            <w:r>
              <w:rPr>
                <w:rFonts w:ascii="Arial" w:hAnsi="Arial"/>
              </w:rPr>
              <w:t xml:space="preserve">Haven </w:t>
            </w:r>
            <w:proofErr w:type="spellStart"/>
            <w:r>
              <w:rPr>
                <w:rFonts w:ascii="Arial" w:hAnsi="Arial"/>
              </w:rPr>
              <w:t>Doniford</w:t>
            </w:r>
            <w:proofErr w:type="spellEnd"/>
            <w:r>
              <w:rPr>
                <w:rFonts w:ascii="Arial" w:hAnsi="Arial"/>
              </w:rPr>
              <w:t xml:space="preserve"> Bay Holiday Park, Watchet, Somerset, TA23 0TJ</w:t>
            </w:r>
          </w:p>
        </w:tc>
      </w:tr>
      <w:tr w:rsidR="009A16EA" w14:paraId="5DA29932" w14:textId="77777777">
        <w:trPr>
          <w:trHeight w:val="287"/>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94CF12" w14:textId="77777777" w:rsidR="009A16EA" w:rsidRDefault="003C2C25">
            <w:r>
              <w:rPr>
                <w:rFonts w:ascii="Arial" w:hAnsi="Arial"/>
                <w:b/>
                <w:bCs/>
              </w:rPr>
              <w:t>Pitch Name</w:t>
            </w:r>
          </w:p>
        </w:tc>
        <w:tc>
          <w:tcPr>
            <w:tcW w:w="33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D8CFB7" w14:textId="7D767D2C" w:rsidR="009A16EA" w:rsidRPr="005B678A" w:rsidRDefault="009A16EA">
            <w:pPr>
              <w:rPr>
                <w:rFonts w:ascii="Arial" w:hAnsi="Arial" w:cs="Arial"/>
              </w:rPr>
            </w:pPr>
          </w:p>
        </w:tc>
        <w:tc>
          <w:tcPr>
            <w:tcW w:w="266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A561B8" w14:textId="77777777" w:rsidR="009A16EA" w:rsidRDefault="009A16EA"/>
        </w:tc>
      </w:tr>
      <w:tr w:rsidR="009A16EA" w14:paraId="478D2A64" w14:textId="77777777">
        <w:trPr>
          <w:trHeight w:val="287"/>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DC0CB3" w14:textId="77777777" w:rsidR="009A16EA" w:rsidRDefault="003C2C25">
            <w:r>
              <w:rPr>
                <w:rFonts w:ascii="Arial" w:hAnsi="Arial"/>
                <w:b/>
                <w:bCs/>
              </w:rPr>
              <w:t>Arrival Date and Time</w:t>
            </w:r>
          </w:p>
        </w:tc>
        <w:tc>
          <w:tcPr>
            <w:tcW w:w="33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DFFA55" w14:textId="0AB719E4" w:rsidR="009A16EA" w:rsidRPr="007C4888" w:rsidRDefault="009A16EA">
            <w:pPr>
              <w:rPr>
                <w:rFonts w:ascii="Arial" w:hAnsi="Arial" w:cs="Arial"/>
              </w:rPr>
            </w:pPr>
          </w:p>
        </w:tc>
        <w:tc>
          <w:tcPr>
            <w:tcW w:w="266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935768" w14:textId="74AB7045" w:rsidR="009A16EA" w:rsidRDefault="005B678A">
            <w:r>
              <w:rPr>
                <w:rFonts w:ascii="Arial" w:hAnsi="Arial"/>
              </w:rPr>
              <w:t>3</w:t>
            </w:r>
            <w:r w:rsidR="003C2C25">
              <w:rPr>
                <w:rFonts w:ascii="Arial" w:hAnsi="Arial"/>
              </w:rPr>
              <w:t>.00 pm onwards</w:t>
            </w:r>
          </w:p>
        </w:tc>
      </w:tr>
      <w:tr w:rsidR="009A16EA" w14:paraId="52D0F82A" w14:textId="77777777">
        <w:trPr>
          <w:trHeight w:val="287"/>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A010AD" w14:textId="77777777" w:rsidR="009A16EA" w:rsidRDefault="003C2C25">
            <w:r>
              <w:rPr>
                <w:rFonts w:ascii="Arial" w:hAnsi="Arial"/>
                <w:b/>
                <w:bCs/>
              </w:rPr>
              <w:t>Departure Date and Time</w:t>
            </w:r>
          </w:p>
        </w:tc>
        <w:tc>
          <w:tcPr>
            <w:tcW w:w="33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AC883A" w14:textId="6CBB843B" w:rsidR="009A16EA" w:rsidRPr="007C4888" w:rsidRDefault="009A16EA">
            <w:pPr>
              <w:rPr>
                <w:rFonts w:ascii="Arial" w:hAnsi="Arial" w:cs="Arial"/>
              </w:rPr>
            </w:pPr>
          </w:p>
        </w:tc>
        <w:tc>
          <w:tcPr>
            <w:tcW w:w="266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F2E893" w14:textId="77777777" w:rsidR="009A16EA" w:rsidRDefault="003C2C25">
            <w:r>
              <w:rPr>
                <w:rFonts w:ascii="Arial" w:hAnsi="Arial"/>
              </w:rPr>
              <w:t>10.00 am latest</w:t>
            </w:r>
          </w:p>
        </w:tc>
      </w:tr>
      <w:tr w:rsidR="009A16EA" w14:paraId="52544500" w14:textId="77777777">
        <w:trPr>
          <w:trHeight w:val="287"/>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CD35E8" w14:textId="77777777" w:rsidR="009A16EA" w:rsidRDefault="003C2C25">
            <w:r>
              <w:rPr>
                <w:rFonts w:ascii="Arial" w:hAnsi="Arial"/>
                <w:b/>
                <w:bCs/>
              </w:rPr>
              <w:t>Total Hire Cost</w:t>
            </w:r>
          </w:p>
        </w:tc>
        <w:tc>
          <w:tcPr>
            <w:tcW w:w="60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99C62C" w14:textId="70CCC1F8" w:rsidR="009A16EA" w:rsidRPr="002E1BD4" w:rsidRDefault="002E1BD4">
            <w:pPr>
              <w:rPr>
                <w:rFonts w:ascii="Arial" w:hAnsi="Arial" w:cs="Arial"/>
              </w:rPr>
            </w:pPr>
            <w:r w:rsidRPr="002E1BD4">
              <w:rPr>
                <w:rFonts w:ascii="Arial" w:hAnsi="Arial" w:cs="Arial"/>
              </w:rPr>
              <w:t>£</w:t>
            </w:r>
          </w:p>
        </w:tc>
      </w:tr>
      <w:tr w:rsidR="009A16EA" w14:paraId="1EE0CA22" w14:textId="77777777">
        <w:trPr>
          <w:trHeight w:val="287"/>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5E7E1A0" w14:textId="77777777" w:rsidR="009A16EA" w:rsidRDefault="003C2C25">
            <w:r>
              <w:rPr>
                <w:rFonts w:ascii="Arial" w:hAnsi="Arial"/>
                <w:b/>
                <w:bCs/>
              </w:rPr>
              <w:t>Deposit (non-refundable)</w:t>
            </w:r>
          </w:p>
        </w:tc>
        <w:tc>
          <w:tcPr>
            <w:tcW w:w="60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C77BB0" w14:textId="37B8D75B" w:rsidR="009A16EA" w:rsidRPr="005B678A" w:rsidRDefault="005B678A">
            <w:pPr>
              <w:rPr>
                <w:rFonts w:ascii="Arial" w:hAnsi="Arial" w:cs="Arial"/>
              </w:rPr>
            </w:pPr>
            <w:r w:rsidRPr="005B678A">
              <w:rPr>
                <w:rFonts w:ascii="Arial" w:hAnsi="Arial" w:cs="Arial"/>
              </w:rPr>
              <w:t>£</w:t>
            </w:r>
          </w:p>
        </w:tc>
      </w:tr>
      <w:tr w:rsidR="009A16EA" w14:paraId="6102543E" w14:textId="77777777">
        <w:trPr>
          <w:trHeight w:val="728"/>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B740DC" w14:textId="77777777" w:rsidR="009A16EA" w:rsidRDefault="003C2C25">
            <w:pPr>
              <w:rPr>
                <w:rFonts w:ascii="Arial" w:eastAsia="Arial" w:hAnsi="Arial" w:cs="Arial"/>
                <w:b/>
                <w:bCs/>
              </w:rPr>
            </w:pPr>
            <w:r>
              <w:rPr>
                <w:rFonts w:ascii="Arial" w:hAnsi="Arial"/>
                <w:b/>
                <w:bCs/>
              </w:rPr>
              <w:t>Balance due</w:t>
            </w:r>
          </w:p>
          <w:p w14:paraId="01400ED8" w14:textId="7AA1DA81" w:rsidR="009A16EA" w:rsidRPr="003B545B" w:rsidRDefault="003C2C25">
            <w:pPr>
              <w:rPr>
                <w:b/>
                <w:bCs/>
              </w:rPr>
            </w:pPr>
            <w:r w:rsidRPr="003B545B">
              <w:rPr>
                <w:rFonts w:ascii="Arial" w:hAnsi="Arial"/>
                <w:b/>
                <w:bCs/>
                <w:i/>
                <w:iCs/>
                <w:sz w:val="20"/>
                <w:szCs w:val="20"/>
              </w:rPr>
              <w:t xml:space="preserve">(Must be paid </w:t>
            </w:r>
            <w:r w:rsidR="005E4B64">
              <w:rPr>
                <w:rFonts w:ascii="Arial" w:hAnsi="Arial"/>
                <w:b/>
                <w:bCs/>
                <w:i/>
                <w:iCs/>
                <w:sz w:val="20"/>
                <w:szCs w:val="20"/>
              </w:rPr>
              <w:t xml:space="preserve">by 6 weeks prior to stay </w:t>
            </w:r>
            <w:r w:rsidRPr="003B545B">
              <w:rPr>
                <w:rFonts w:ascii="Arial" w:hAnsi="Arial"/>
                <w:b/>
                <w:bCs/>
                <w:i/>
                <w:iCs/>
                <w:sz w:val="20"/>
                <w:szCs w:val="20"/>
              </w:rPr>
              <w:t xml:space="preserve">otherwise the booking will be cancelled and deposit </w:t>
            </w:r>
            <w:r w:rsidR="0016449F">
              <w:rPr>
                <w:rFonts w:ascii="Arial" w:hAnsi="Arial"/>
                <w:b/>
                <w:bCs/>
                <w:i/>
                <w:iCs/>
                <w:sz w:val="20"/>
                <w:szCs w:val="20"/>
              </w:rPr>
              <w:t>retained</w:t>
            </w:r>
            <w:r w:rsidRPr="003B545B">
              <w:rPr>
                <w:rFonts w:ascii="Arial" w:hAnsi="Arial"/>
                <w:b/>
                <w:bCs/>
                <w:i/>
                <w:iCs/>
                <w:sz w:val="20"/>
                <w:szCs w:val="20"/>
              </w:rPr>
              <w:t>)</w:t>
            </w:r>
          </w:p>
        </w:tc>
        <w:tc>
          <w:tcPr>
            <w:tcW w:w="60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861C8F" w14:textId="492A8757" w:rsidR="00C41059" w:rsidRPr="008243B5" w:rsidRDefault="008F13A0" w:rsidP="004F330D">
            <w:pPr>
              <w:rPr>
                <w:rFonts w:ascii="Arial" w:hAnsi="Arial"/>
              </w:rPr>
            </w:pPr>
            <w:r>
              <w:rPr>
                <w:rFonts w:ascii="Arial" w:hAnsi="Arial"/>
              </w:rPr>
              <w:t>£</w:t>
            </w:r>
          </w:p>
        </w:tc>
      </w:tr>
      <w:tr w:rsidR="009A16EA" w14:paraId="290E3A56" w14:textId="77777777">
        <w:trPr>
          <w:trHeight w:val="948"/>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66C001" w14:textId="77777777" w:rsidR="009A16EA" w:rsidRDefault="003C2C25">
            <w:pPr>
              <w:rPr>
                <w:rFonts w:ascii="Arial" w:eastAsia="Arial" w:hAnsi="Arial" w:cs="Arial"/>
                <w:b/>
                <w:bCs/>
              </w:rPr>
            </w:pPr>
            <w:r>
              <w:rPr>
                <w:rFonts w:ascii="Arial" w:hAnsi="Arial"/>
                <w:b/>
                <w:bCs/>
              </w:rPr>
              <w:t>Additional Care &amp; Respect Bond</w:t>
            </w:r>
          </w:p>
          <w:p w14:paraId="4DE0B0B1" w14:textId="77777777" w:rsidR="009A16EA" w:rsidRDefault="003C2C25">
            <w:r>
              <w:rPr>
                <w:rFonts w:ascii="Arial" w:hAnsi="Arial"/>
                <w:b/>
                <w:bCs/>
                <w:i/>
                <w:iCs/>
                <w:sz w:val="20"/>
                <w:szCs w:val="20"/>
              </w:rPr>
              <w:t>(returnable within 7 days of the holiday if no breakages, damage, missing items or other breach of Terms and Conditions)</w:t>
            </w:r>
          </w:p>
        </w:tc>
        <w:tc>
          <w:tcPr>
            <w:tcW w:w="60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E75755" w14:textId="0D68159C" w:rsidR="009A16EA" w:rsidRDefault="00500DAE">
            <w:r>
              <w:rPr>
                <w:rFonts w:ascii="Arial" w:hAnsi="Arial"/>
              </w:rPr>
              <w:t>£</w:t>
            </w:r>
            <w:r w:rsidR="002708A5">
              <w:rPr>
                <w:rFonts w:ascii="Arial" w:hAnsi="Arial"/>
              </w:rPr>
              <w:t>75</w:t>
            </w:r>
            <w:r w:rsidR="007944BA">
              <w:rPr>
                <w:rFonts w:ascii="Arial" w:hAnsi="Arial"/>
              </w:rPr>
              <w:t>.00</w:t>
            </w:r>
          </w:p>
        </w:tc>
      </w:tr>
      <w:tr w:rsidR="009A16EA" w14:paraId="282CAD5A" w14:textId="77777777">
        <w:trPr>
          <w:trHeight w:val="768"/>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E0C2A5" w14:textId="77777777" w:rsidR="009A16EA" w:rsidRDefault="003C2C25">
            <w:pPr>
              <w:rPr>
                <w:rFonts w:ascii="Arial" w:eastAsia="Arial" w:hAnsi="Arial" w:cs="Arial"/>
                <w:b/>
                <w:bCs/>
              </w:rPr>
            </w:pPr>
            <w:r>
              <w:rPr>
                <w:rFonts w:ascii="Arial" w:hAnsi="Arial"/>
                <w:b/>
                <w:bCs/>
              </w:rPr>
              <w:t>Please sign and return this form to:</w:t>
            </w:r>
          </w:p>
          <w:p w14:paraId="4697FFC5" w14:textId="4561DEBA" w:rsidR="009A16EA" w:rsidRDefault="003C2C25">
            <w:r>
              <w:rPr>
                <w:rFonts w:ascii="Arial" w:hAnsi="Arial"/>
                <w:b/>
                <w:bCs/>
                <w:i/>
                <w:iCs/>
                <w:sz w:val="21"/>
                <w:szCs w:val="21"/>
              </w:rPr>
              <w:t xml:space="preserve">Or scan this form and return by email to </w:t>
            </w:r>
            <w:hyperlink r:id="rId6" w:history="1">
              <w:r w:rsidR="002E6AA0" w:rsidRPr="008679FB">
                <w:rPr>
                  <w:rStyle w:val="Hyperlink"/>
                  <w:rFonts w:ascii="Arial" w:hAnsi="Arial"/>
                  <w:b/>
                  <w:bCs/>
                  <w:i/>
                  <w:iCs/>
                  <w:sz w:val="21"/>
                  <w:szCs w:val="21"/>
                </w:rPr>
                <w:t>DonifordBayPrivateRentals@outlook.com</w:t>
              </w:r>
            </w:hyperlink>
            <w:r w:rsidR="003700C7">
              <w:rPr>
                <w:rFonts w:ascii="Arial" w:hAnsi="Arial"/>
                <w:b/>
                <w:bCs/>
                <w:i/>
                <w:iCs/>
                <w:sz w:val="21"/>
                <w:szCs w:val="21"/>
              </w:rPr>
              <w:t xml:space="preserve"> including a copy of valid photographic ID (e.g. driving </w:t>
            </w:r>
            <w:proofErr w:type="spellStart"/>
            <w:r w:rsidR="003700C7">
              <w:rPr>
                <w:rFonts w:ascii="Arial" w:hAnsi="Arial"/>
                <w:b/>
                <w:bCs/>
                <w:i/>
                <w:iCs/>
                <w:sz w:val="21"/>
                <w:szCs w:val="21"/>
              </w:rPr>
              <w:t>licence</w:t>
            </w:r>
            <w:proofErr w:type="spellEnd"/>
            <w:r w:rsidR="003700C7">
              <w:rPr>
                <w:rFonts w:ascii="Arial" w:hAnsi="Arial"/>
                <w:b/>
                <w:bCs/>
                <w:i/>
                <w:iCs/>
                <w:sz w:val="21"/>
                <w:szCs w:val="21"/>
              </w:rPr>
              <w:t xml:space="preserve"> or passport)</w:t>
            </w:r>
          </w:p>
        </w:tc>
        <w:tc>
          <w:tcPr>
            <w:tcW w:w="60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3BFB83" w14:textId="77777777" w:rsidR="009A16EA" w:rsidRDefault="009A16EA"/>
        </w:tc>
      </w:tr>
      <w:tr w:rsidR="009A16EA" w14:paraId="257CB7A9" w14:textId="77777777">
        <w:trPr>
          <w:trHeight w:val="1127"/>
          <w:jc w:val="center"/>
        </w:trPr>
        <w:tc>
          <w:tcPr>
            <w:tcW w:w="46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F36990" w14:textId="77777777" w:rsidR="009A16EA" w:rsidRDefault="003C2C25">
            <w:pPr>
              <w:rPr>
                <w:rFonts w:ascii="Arial" w:hAnsi="Arial"/>
                <w:b/>
                <w:bCs/>
              </w:rPr>
            </w:pPr>
            <w:r>
              <w:rPr>
                <w:rFonts w:ascii="Arial" w:hAnsi="Arial"/>
                <w:b/>
                <w:bCs/>
              </w:rPr>
              <w:t xml:space="preserve">In the event of queries please contact </w:t>
            </w:r>
          </w:p>
          <w:p w14:paraId="55032A97" w14:textId="6EA2F4C9" w:rsidR="0016449F" w:rsidRDefault="0016449F">
            <w:r w:rsidRPr="0016449F">
              <w:rPr>
                <w:rFonts w:ascii="Arial" w:hAnsi="Arial" w:cs="Arial"/>
              </w:rPr>
              <w:t>Booking Agent: Vicki: 07944 064 139</w:t>
            </w:r>
          </w:p>
        </w:tc>
        <w:tc>
          <w:tcPr>
            <w:tcW w:w="6049"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85B4F9" w14:textId="77777777" w:rsidR="009A16EA" w:rsidRDefault="003C2C25">
            <w:r>
              <w:rPr>
                <w:rFonts w:ascii="Arial" w:hAnsi="Arial"/>
              </w:rPr>
              <w:t xml:space="preserve"> </w:t>
            </w:r>
            <w:r>
              <w:rPr>
                <w:rFonts w:ascii="Arial" w:hAnsi="Arial"/>
                <w:b/>
                <w:bCs/>
              </w:rPr>
              <w:t>Please use these numbers only, do not contact reception for any queries as it may result in a call out charge which may be deducted from your bond.</w:t>
            </w:r>
          </w:p>
        </w:tc>
      </w:tr>
      <w:tr w:rsidR="009A16EA" w14:paraId="28399610" w14:textId="77777777">
        <w:trPr>
          <w:trHeight w:val="248"/>
          <w:jc w:val="center"/>
        </w:trPr>
        <w:tc>
          <w:tcPr>
            <w:tcW w:w="10698"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9E83F8" w14:textId="77777777" w:rsidR="009A16EA" w:rsidRDefault="003C2C25">
            <w:pPr>
              <w:jc w:val="center"/>
            </w:pPr>
            <w:r>
              <w:rPr>
                <w:rFonts w:ascii="Arial" w:hAnsi="Arial"/>
                <w:b/>
                <w:bCs/>
                <w:i/>
                <w:iCs/>
                <w:sz w:val="21"/>
                <w:szCs w:val="21"/>
              </w:rPr>
              <w:t>TO BE COMPLETED BY THE PRIMARY HIRER</w:t>
            </w:r>
          </w:p>
        </w:tc>
      </w:tr>
      <w:tr w:rsidR="009A16EA" w14:paraId="30F49D17" w14:textId="77777777">
        <w:trPr>
          <w:trHeight w:val="287"/>
          <w:jc w:val="center"/>
        </w:trPr>
        <w:tc>
          <w:tcPr>
            <w:tcW w:w="3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3EBCE7" w14:textId="77777777" w:rsidR="009A16EA" w:rsidRDefault="003C2C25">
            <w:r>
              <w:rPr>
                <w:rFonts w:ascii="Arial" w:hAnsi="Arial"/>
                <w:b/>
                <w:bCs/>
              </w:rPr>
              <w:t>Name</w:t>
            </w:r>
          </w:p>
        </w:tc>
        <w:tc>
          <w:tcPr>
            <w:tcW w:w="7324"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E1C2A2" w14:textId="628450DA" w:rsidR="009A16EA" w:rsidRDefault="009A16EA"/>
        </w:tc>
      </w:tr>
      <w:tr w:rsidR="009A16EA" w14:paraId="193B8F8C" w14:textId="77777777">
        <w:trPr>
          <w:trHeight w:val="287"/>
          <w:jc w:val="center"/>
        </w:trPr>
        <w:tc>
          <w:tcPr>
            <w:tcW w:w="3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3B45D6" w14:textId="77777777" w:rsidR="009A16EA" w:rsidRDefault="003C2C25">
            <w:r>
              <w:rPr>
                <w:rFonts w:ascii="Arial" w:hAnsi="Arial"/>
                <w:b/>
                <w:bCs/>
              </w:rPr>
              <w:t>Address and postcode</w:t>
            </w:r>
          </w:p>
        </w:tc>
        <w:tc>
          <w:tcPr>
            <w:tcW w:w="7324"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F2EB5A" w14:textId="5415F020" w:rsidR="009A16EA" w:rsidRDefault="009A16EA"/>
        </w:tc>
      </w:tr>
      <w:tr w:rsidR="009A16EA" w14:paraId="7DF2F878" w14:textId="77777777">
        <w:trPr>
          <w:trHeight w:val="287"/>
          <w:jc w:val="center"/>
        </w:trPr>
        <w:tc>
          <w:tcPr>
            <w:tcW w:w="3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FEBC03" w14:textId="77777777" w:rsidR="009A16EA" w:rsidRDefault="003C2C25">
            <w:r>
              <w:rPr>
                <w:rFonts w:ascii="Arial" w:hAnsi="Arial"/>
                <w:b/>
                <w:bCs/>
              </w:rPr>
              <w:t>Telephone and email</w:t>
            </w:r>
          </w:p>
        </w:tc>
        <w:tc>
          <w:tcPr>
            <w:tcW w:w="7324"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7F83DF" w14:textId="68A9E8CB" w:rsidR="009A16EA" w:rsidRDefault="009A16EA"/>
        </w:tc>
      </w:tr>
      <w:tr w:rsidR="009A16EA" w14:paraId="4E84CE27" w14:textId="77777777">
        <w:trPr>
          <w:trHeight w:val="287"/>
          <w:jc w:val="center"/>
        </w:trPr>
        <w:tc>
          <w:tcPr>
            <w:tcW w:w="33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331A8A" w14:textId="77777777" w:rsidR="009A16EA" w:rsidRDefault="003C2C25">
            <w:r>
              <w:rPr>
                <w:rFonts w:ascii="Arial" w:hAnsi="Arial"/>
                <w:b/>
                <w:bCs/>
              </w:rPr>
              <w:t>Vehicle Registration</w:t>
            </w:r>
          </w:p>
        </w:tc>
        <w:tc>
          <w:tcPr>
            <w:tcW w:w="7324"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8DFF37" w14:textId="5954A689" w:rsidR="009A16EA" w:rsidRDefault="009A16EA"/>
        </w:tc>
      </w:tr>
      <w:tr w:rsidR="009A16EA" w14:paraId="199CFD8D" w14:textId="77777777">
        <w:trPr>
          <w:trHeight w:val="488"/>
          <w:jc w:val="center"/>
        </w:trPr>
        <w:tc>
          <w:tcPr>
            <w:tcW w:w="10698"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E57A98" w14:textId="77777777" w:rsidR="009A16EA" w:rsidRDefault="003C2C25">
            <w:pPr>
              <w:jc w:val="center"/>
            </w:pPr>
            <w:r>
              <w:rPr>
                <w:rFonts w:ascii="Arial" w:hAnsi="Arial"/>
                <w:b/>
                <w:bCs/>
                <w:i/>
                <w:iCs/>
                <w:sz w:val="21"/>
                <w:szCs w:val="21"/>
              </w:rPr>
              <w:t>Names and Dates of Birth of all those who will be staying in the caravan</w:t>
            </w:r>
            <w:r>
              <w:rPr>
                <w:rFonts w:ascii="Arial" w:eastAsia="Arial" w:hAnsi="Arial" w:cs="Arial"/>
                <w:b/>
                <w:bCs/>
                <w:i/>
                <w:iCs/>
                <w:sz w:val="21"/>
                <w:szCs w:val="21"/>
              </w:rPr>
              <w:br/>
            </w:r>
            <w:r>
              <w:rPr>
                <w:rFonts w:ascii="Arial" w:hAnsi="Arial"/>
                <w:i/>
                <w:iCs/>
                <w:sz w:val="21"/>
                <w:szCs w:val="21"/>
              </w:rPr>
              <w:t>All guests may be asked to show ID at any point during your stay</w:t>
            </w:r>
          </w:p>
        </w:tc>
      </w:tr>
      <w:tr w:rsidR="009A16EA" w14:paraId="20978E9B" w14:textId="77777777">
        <w:trPr>
          <w:trHeight w:val="287"/>
          <w:jc w:val="center"/>
        </w:trPr>
        <w:tc>
          <w:tcPr>
            <w:tcW w:w="448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6B7C604" w14:textId="77777777" w:rsidR="009A16EA" w:rsidRDefault="009A16EA"/>
        </w:tc>
        <w:tc>
          <w:tcPr>
            <w:tcW w:w="37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3345F58" w14:textId="77777777" w:rsidR="009A16EA" w:rsidRDefault="003C2C25">
            <w:r>
              <w:rPr>
                <w:rFonts w:ascii="Arial" w:hAnsi="Arial"/>
                <w:b/>
                <w:bCs/>
              </w:rPr>
              <w:t>FULL NAME</w:t>
            </w:r>
          </w:p>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3A8F48" w14:textId="77777777" w:rsidR="009A16EA" w:rsidRDefault="003C2C25">
            <w:r>
              <w:rPr>
                <w:rFonts w:ascii="Arial" w:hAnsi="Arial"/>
                <w:b/>
                <w:bCs/>
              </w:rPr>
              <w:t>DATE OF BIRTH</w:t>
            </w:r>
          </w:p>
        </w:tc>
      </w:tr>
      <w:tr w:rsidR="009A16EA" w14:paraId="1ADBD46D" w14:textId="77777777">
        <w:trPr>
          <w:trHeight w:val="287"/>
          <w:jc w:val="center"/>
        </w:trPr>
        <w:tc>
          <w:tcPr>
            <w:tcW w:w="448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4694CA" w14:textId="77777777" w:rsidR="009A16EA" w:rsidRDefault="003C2C25">
            <w:r>
              <w:rPr>
                <w:rFonts w:ascii="Arial" w:hAnsi="Arial"/>
                <w:b/>
                <w:bCs/>
              </w:rPr>
              <w:t xml:space="preserve">GUEST 1 </w:t>
            </w:r>
          </w:p>
        </w:tc>
        <w:tc>
          <w:tcPr>
            <w:tcW w:w="37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C70A56" w14:textId="1F85BA1A" w:rsidR="009A16EA" w:rsidRDefault="009A16EA"/>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E44FF2" w14:textId="0B918669" w:rsidR="009A16EA" w:rsidRDefault="009A16EA"/>
        </w:tc>
      </w:tr>
      <w:tr w:rsidR="009A16EA" w14:paraId="54365C16" w14:textId="77777777">
        <w:trPr>
          <w:trHeight w:val="287"/>
          <w:jc w:val="center"/>
        </w:trPr>
        <w:tc>
          <w:tcPr>
            <w:tcW w:w="448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712772" w14:textId="77777777" w:rsidR="009A16EA" w:rsidRDefault="003C2C25">
            <w:r>
              <w:rPr>
                <w:rFonts w:ascii="Arial" w:hAnsi="Arial"/>
                <w:b/>
                <w:bCs/>
              </w:rPr>
              <w:t>GUEST 2</w:t>
            </w:r>
          </w:p>
        </w:tc>
        <w:tc>
          <w:tcPr>
            <w:tcW w:w="37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03360D" w14:textId="6841333C" w:rsidR="009A16EA" w:rsidRDefault="009A16EA"/>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3D7174" w14:textId="39F5041B" w:rsidR="009A16EA" w:rsidRDefault="009A16EA"/>
        </w:tc>
      </w:tr>
      <w:tr w:rsidR="009A16EA" w14:paraId="771967B5" w14:textId="77777777">
        <w:trPr>
          <w:trHeight w:val="287"/>
          <w:jc w:val="center"/>
        </w:trPr>
        <w:tc>
          <w:tcPr>
            <w:tcW w:w="448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7795E1" w14:textId="77777777" w:rsidR="009A16EA" w:rsidRDefault="003C2C25">
            <w:r>
              <w:rPr>
                <w:rFonts w:ascii="Arial" w:hAnsi="Arial"/>
                <w:b/>
                <w:bCs/>
              </w:rPr>
              <w:t>GUEST 3</w:t>
            </w:r>
          </w:p>
        </w:tc>
        <w:tc>
          <w:tcPr>
            <w:tcW w:w="37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BDA311" w14:textId="2857830E" w:rsidR="009A16EA" w:rsidRDefault="009A16EA"/>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25A436" w14:textId="490AAF54" w:rsidR="009A16EA" w:rsidRDefault="009A16EA"/>
        </w:tc>
      </w:tr>
      <w:tr w:rsidR="009A16EA" w14:paraId="28D4C29E" w14:textId="77777777">
        <w:trPr>
          <w:trHeight w:val="287"/>
          <w:jc w:val="center"/>
        </w:trPr>
        <w:tc>
          <w:tcPr>
            <w:tcW w:w="448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AC7E85" w14:textId="77777777" w:rsidR="009A16EA" w:rsidRDefault="003C2C25">
            <w:r>
              <w:rPr>
                <w:rFonts w:ascii="Arial" w:hAnsi="Arial"/>
                <w:b/>
                <w:bCs/>
              </w:rPr>
              <w:t>GUEST 4</w:t>
            </w:r>
          </w:p>
        </w:tc>
        <w:tc>
          <w:tcPr>
            <w:tcW w:w="37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7E8039" w14:textId="404B6609" w:rsidR="009A16EA" w:rsidRDefault="009A16EA"/>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09BE41" w14:textId="279638B8" w:rsidR="009A16EA" w:rsidRDefault="009A16EA"/>
        </w:tc>
      </w:tr>
      <w:tr w:rsidR="00882CBD" w14:paraId="70151095" w14:textId="77777777">
        <w:trPr>
          <w:trHeight w:val="287"/>
          <w:jc w:val="center"/>
        </w:trPr>
        <w:tc>
          <w:tcPr>
            <w:tcW w:w="448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E6AD3A" w14:textId="628E123A" w:rsidR="00882CBD" w:rsidRDefault="00882CBD" w:rsidP="00882CBD">
            <w:pPr>
              <w:rPr>
                <w:rFonts w:ascii="Arial" w:hAnsi="Arial"/>
                <w:b/>
                <w:bCs/>
              </w:rPr>
            </w:pPr>
            <w:r>
              <w:rPr>
                <w:rFonts w:ascii="Arial" w:hAnsi="Arial"/>
                <w:b/>
                <w:bCs/>
              </w:rPr>
              <w:t>GUEST 5</w:t>
            </w:r>
            <w:r w:rsidR="005E4B64">
              <w:rPr>
                <w:rFonts w:ascii="Arial" w:hAnsi="Arial"/>
                <w:b/>
                <w:bCs/>
              </w:rPr>
              <w:t xml:space="preserve"> </w:t>
            </w:r>
            <w:r w:rsidR="005E4B64">
              <w:rPr>
                <w:rFonts w:ascii="Arial" w:hAnsi="Arial"/>
                <w:b/>
                <w:bCs/>
              </w:rPr>
              <w:t>(if applicable)</w:t>
            </w:r>
          </w:p>
        </w:tc>
        <w:tc>
          <w:tcPr>
            <w:tcW w:w="37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906CFA" w14:textId="77777777" w:rsidR="00882CBD" w:rsidRDefault="00882CBD" w:rsidP="00882CBD"/>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B183AA" w14:textId="77777777" w:rsidR="00882CBD" w:rsidRDefault="00882CBD" w:rsidP="00882CBD"/>
        </w:tc>
      </w:tr>
      <w:tr w:rsidR="00882CBD" w14:paraId="3AC8B58E" w14:textId="77777777">
        <w:trPr>
          <w:trHeight w:val="287"/>
          <w:jc w:val="center"/>
        </w:trPr>
        <w:tc>
          <w:tcPr>
            <w:tcW w:w="448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D7D6DC" w14:textId="5C9643CA" w:rsidR="00882CBD" w:rsidRDefault="00882CBD" w:rsidP="00882CBD">
            <w:pPr>
              <w:rPr>
                <w:rFonts w:ascii="Arial" w:hAnsi="Arial"/>
                <w:b/>
                <w:bCs/>
              </w:rPr>
            </w:pPr>
            <w:r>
              <w:rPr>
                <w:rFonts w:ascii="Arial" w:hAnsi="Arial"/>
                <w:b/>
                <w:bCs/>
              </w:rPr>
              <w:t>GUEST 6</w:t>
            </w:r>
            <w:r w:rsidR="005E4B64">
              <w:rPr>
                <w:rFonts w:ascii="Arial" w:hAnsi="Arial"/>
                <w:b/>
                <w:bCs/>
              </w:rPr>
              <w:t xml:space="preserve"> </w:t>
            </w:r>
            <w:r w:rsidR="005E4B64">
              <w:rPr>
                <w:rFonts w:ascii="Arial" w:hAnsi="Arial"/>
                <w:b/>
                <w:bCs/>
              </w:rPr>
              <w:t>(if applicable)</w:t>
            </w:r>
          </w:p>
        </w:tc>
        <w:tc>
          <w:tcPr>
            <w:tcW w:w="37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5A6B0C" w14:textId="77777777" w:rsidR="00882CBD" w:rsidRDefault="00882CBD" w:rsidP="00882CBD"/>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C97CE2" w14:textId="77777777" w:rsidR="00882CBD" w:rsidRDefault="00882CBD" w:rsidP="00882CBD"/>
        </w:tc>
      </w:tr>
      <w:tr w:rsidR="00224C01" w14:paraId="5EA71763" w14:textId="77777777">
        <w:trPr>
          <w:trHeight w:val="287"/>
          <w:jc w:val="center"/>
        </w:trPr>
        <w:tc>
          <w:tcPr>
            <w:tcW w:w="448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6758D7" w14:textId="02ED0ACA" w:rsidR="00224C01" w:rsidRDefault="00224C01" w:rsidP="00882CBD">
            <w:pPr>
              <w:rPr>
                <w:rFonts w:ascii="Arial" w:hAnsi="Arial"/>
                <w:b/>
                <w:bCs/>
              </w:rPr>
            </w:pPr>
            <w:r>
              <w:rPr>
                <w:rFonts w:ascii="Arial" w:hAnsi="Arial"/>
                <w:b/>
                <w:bCs/>
              </w:rPr>
              <w:lastRenderedPageBreak/>
              <w:t>GUEST 7</w:t>
            </w:r>
            <w:r w:rsidR="005E4B64">
              <w:rPr>
                <w:rFonts w:ascii="Arial" w:hAnsi="Arial"/>
                <w:b/>
                <w:bCs/>
              </w:rPr>
              <w:t xml:space="preserve"> </w:t>
            </w:r>
            <w:r w:rsidR="005E4B64">
              <w:rPr>
                <w:rFonts w:ascii="Arial" w:hAnsi="Arial"/>
                <w:b/>
                <w:bCs/>
              </w:rPr>
              <w:t>(if applicable)</w:t>
            </w:r>
          </w:p>
        </w:tc>
        <w:tc>
          <w:tcPr>
            <w:tcW w:w="37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C7F9D6" w14:textId="77777777" w:rsidR="00224C01" w:rsidRDefault="00224C01" w:rsidP="00882CBD"/>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C85664" w14:textId="77777777" w:rsidR="00224C01" w:rsidRDefault="00224C01" w:rsidP="00882CBD"/>
        </w:tc>
      </w:tr>
      <w:tr w:rsidR="00224C01" w14:paraId="410025A0" w14:textId="77777777">
        <w:trPr>
          <w:trHeight w:val="287"/>
          <w:jc w:val="center"/>
        </w:trPr>
        <w:tc>
          <w:tcPr>
            <w:tcW w:w="4489"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BD3FAB" w14:textId="1FB95D56" w:rsidR="00224C01" w:rsidRDefault="00224C01" w:rsidP="00882CBD">
            <w:pPr>
              <w:rPr>
                <w:rFonts w:ascii="Arial" w:hAnsi="Arial"/>
                <w:b/>
                <w:bCs/>
              </w:rPr>
            </w:pPr>
            <w:r>
              <w:rPr>
                <w:rFonts w:ascii="Arial" w:hAnsi="Arial"/>
                <w:b/>
                <w:bCs/>
              </w:rPr>
              <w:t>GUEST 8</w:t>
            </w:r>
            <w:r w:rsidR="005E4B64">
              <w:rPr>
                <w:rFonts w:ascii="Arial" w:hAnsi="Arial"/>
                <w:b/>
                <w:bCs/>
              </w:rPr>
              <w:t xml:space="preserve"> </w:t>
            </w:r>
            <w:r w:rsidR="005E4B64">
              <w:rPr>
                <w:rFonts w:ascii="Arial" w:hAnsi="Arial"/>
                <w:b/>
                <w:bCs/>
              </w:rPr>
              <w:t>(if applicable)</w:t>
            </w:r>
          </w:p>
        </w:tc>
        <w:tc>
          <w:tcPr>
            <w:tcW w:w="3704"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4071C9" w14:textId="77777777" w:rsidR="00224C01" w:rsidRDefault="00224C01" w:rsidP="00882CBD"/>
        </w:tc>
        <w:tc>
          <w:tcPr>
            <w:tcW w:w="2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5A3717" w14:textId="77777777" w:rsidR="00224C01" w:rsidRDefault="00224C01" w:rsidP="00882CBD"/>
        </w:tc>
      </w:tr>
    </w:tbl>
    <w:p w14:paraId="519A992E" w14:textId="77777777" w:rsidR="00054EC6" w:rsidRDefault="00054EC6">
      <w:pPr>
        <w:rPr>
          <w:rFonts w:ascii="Arial" w:hAnsi="Arial"/>
        </w:rPr>
      </w:pPr>
    </w:p>
    <w:p w14:paraId="33E95B3A" w14:textId="77777777" w:rsidR="00661857" w:rsidRDefault="00661857">
      <w:pPr>
        <w:rPr>
          <w:rFonts w:ascii="Arial" w:hAnsi="Arial"/>
        </w:rPr>
      </w:pPr>
    </w:p>
    <w:p w14:paraId="72CD04F7" w14:textId="6F4133CB" w:rsidR="00661857" w:rsidRDefault="00661857" w:rsidP="00661857">
      <w:pPr>
        <w:rPr>
          <w:rFonts w:ascii="Arial" w:eastAsia="Arial" w:hAnsi="Arial" w:cs="Arial"/>
        </w:rPr>
      </w:pPr>
      <w:r>
        <w:rPr>
          <w:rFonts w:ascii="Arial" w:eastAsia="Arial" w:hAnsi="Arial" w:cs="Arial"/>
        </w:rPr>
        <w:t>An additional fee of £25 per dog is also payable, up to a maximum of 2 dogs</w:t>
      </w:r>
      <w:r w:rsidR="005E4B64">
        <w:rPr>
          <w:rFonts w:ascii="Arial" w:eastAsia="Arial" w:hAnsi="Arial" w:cs="Arial"/>
        </w:rPr>
        <w:t xml:space="preserve"> in pet friendly caravans only</w:t>
      </w:r>
      <w:r>
        <w:rPr>
          <w:rFonts w:ascii="Arial" w:eastAsia="Arial" w:hAnsi="Arial" w:cs="Arial"/>
        </w:rPr>
        <w:t>.</w:t>
      </w:r>
    </w:p>
    <w:p w14:paraId="3E447CBB" w14:textId="77777777" w:rsidR="00661857" w:rsidRDefault="00661857" w:rsidP="00661857">
      <w:pPr>
        <w:rPr>
          <w:rFonts w:ascii="Arial" w:hAnsi="Arial"/>
        </w:rPr>
      </w:pPr>
    </w:p>
    <w:p w14:paraId="6471D54B" w14:textId="77777777" w:rsidR="00661857" w:rsidRDefault="00661857" w:rsidP="00661857">
      <w:pPr>
        <w:rPr>
          <w:rFonts w:ascii="Arial" w:hAnsi="Arial"/>
        </w:rPr>
      </w:pPr>
    </w:p>
    <w:tbl>
      <w:tblPr>
        <w:tblStyle w:val="TableGrid"/>
        <w:tblW w:w="0" w:type="auto"/>
        <w:tblLook w:val="04A0" w:firstRow="1" w:lastRow="0" w:firstColumn="1" w:lastColumn="0" w:noHBand="0" w:noVBand="1"/>
      </w:tblPr>
      <w:tblGrid>
        <w:gridCol w:w="3585"/>
        <w:gridCol w:w="3585"/>
        <w:gridCol w:w="3586"/>
      </w:tblGrid>
      <w:tr w:rsidR="00661857" w14:paraId="1E78F285" w14:textId="77777777" w:rsidTr="004E0296">
        <w:tc>
          <w:tcPr>
            <w:tcW w:w="3585" w:type="dxa"/>
          </w:tcPr>
          <w:p w14:paraId="7E108365" w14:textId="77777777" w:rsidR="00661857" w:rsidRPr="0016449F" w:rsidRDefault="00661857" w:rsidP="004E0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rPr>
            </w:pPr>
          </w:p>
        </w:tc>
        <w:tc>
          <w:tcPr>
            <w:tcW w:w="3585" w:type="dxa"/>
          </w:tcPr>
          <w:p w14:paraId="5A8DC222" w14:textId="77777777" w:rsidR="00661857" w:rsidRPr="0016449F" w:rsidRDefault="00661857" w:rsidP="004E0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rPr>
            </w:pPr>
            <w:r w:rsidRPr="0016449F">
              <w:rPr>
                <w:rFonts w:ascii="Arial" w:hAnsi="Arial"/>
                <w:b/>
                <w:bCs/>
              </w:rPr>
              <w:t>Dog 1</w:t>
            </w:r>
          </w:p>
        </w:tc>
        <w:tc>
          <w:tcPr>
            <w:tcW w:w="3586" w:type="dxa"/>
          </w:tcPr>
          <w:p w14:paraId="0B5D89B7" w14:textId="77777777" w:rsidR="00661857" w:rsidRPr="0016449F" w:rsidRDefault="00661857" w:rsidP="004E0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rPr>
            </w:pPr>
            <w:r w:rsidRPr="0016449F">
              <w:rPr>
                <w:rFonts w:ascii="Arial" w:hAnsi="Arial"/>
                <w:b/>
                <w:bCs/>
              </w:rPr>
              <w:t>Dog 2</w:t>
            </w:r>
          </w:p>
        </w:tc>
      </w:tr>
      <w:tr w:rsidR="00661857" w14:paraId="65FE1381" w14:textId="77777777" w:rsidTr="004E0296">
        <w:tc>
          <w:tcPr>
            <w:tcW w:w="3585" w:type="dxa"/>
          </w:tcPr>
          <w:p w14:paraId="20FCA545" w14:textId="77777777" w:rsidR="00661857" w:rsidRPr="0016449F" w:rsidRDefault="00661857" w:rsidP="004E0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rPr>
            </w:pPr>
            <w:r w:rsidRPr="0016449F">
              <w:rPr>
                <w:rFonts w:ascii="Arial" w:hAnsi="Arial"/>
                <w:b/>
                <w:bCs/>
              </w:rPr>
              <w:t>Breed</w:t>
            </w:r>
          </w:p>
        </w:tc>
        <w:tc>
          <w:tcPr>
            <w:tcW w:w="3585" w:type="dxa"/>
          </w:tcPr>
          <w:p w14:paraId="175D1073" w14:textId="77777777" w:rsidR="00661857" w:rsidRDefault="00661857" w:rsidP="004E0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3586" w:type="dxa"/>
          </w:tcPr>
          <w:p w14:paraId="684CD115" w14:textId="77777777" w:rsidR="00661857" w:rsidRDefault="00661857" w:rsidP="004E0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r w:rsidR="00661857" w14:paraId="171CF3EB" w14:textId="77777777" w:rsidTr="004E0296">
        <w:tc>
          <w:tcPr>
            <w:tcW w:w="3585" w:type="dxa"/>
          </w:tcPr>
          <w:p w14:paraId="5F3F25E3" w14:textId="77777777" w:rsidR="00661857" w:rsidRPr="0016449F" w:rsidRDefault="00661857" w:rsidP="004E0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rPr>
            </w:pPr>
            <w:r w:rsidRPr="0016449F">
              <w:rPr>
                <w:rFonts w:ascii="Arial" w:hAnsi="Arial"/>
                <w:b/>
                <w:bCs/>
              </w:rPr>
              <w:t>Age</w:t>
            </w:r>
          </w:p>
        </w:tc>
        <w:tc>
          <w:tcPr>
            <w:tcW w:w="3585" w:type="dxa"/>
          </w:tcPr>
          <w:p w14:paraId="149D5022" w14:textId="77777777" w:rsidR="00661857" w:rsidRDefault="00661857" w:rsidP="004E0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c>
          <w:tcPr>
            <w:tcW w:w="3586" w:type="dxa"/>
          </w:tcPr>
          <w:p w14:paraId="7217D395" w14:textId="77777777" w:rsidR="00661857" w:rsidRDefault="00661857" w:rsidP="004E0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rPr>
            </w:pPr>
          </w:p>
        </w:tc>
      </w:tr>
    </w:tbl>
    <w:p w14:paraId="4CC62A5B" w14:textId="77777777" w:rsidR="00661857" w:rsidRDefault="00661857" w:rsidP="00661857">
      <w:pPr>
        <w:rPr>
          <w:rFonts w:ascii="Arial" w:hAnsi="Arial"/>
        </w:rPr>
      </w:pPr>
    </w:p>
    <w:p w14:paraId="116B0DE7" w14:textId="77777777" w:rsidR="00661857" w:rsidRDefault="00661857">
      <w:pPr>
        <w:rPr>
          <w:rFonts w:ascii="Arial" w:hAnsi="Arial"/>
        </w:rPr>
      </w:pPr>
    </w:p>
    <w:p w14:paraId="3D68A7EB" w14:textId="77777777" w:rsidR="00054EC6" w:rsidRDefault="00054EC6">
      <w:pPr>
        <w:rPr>
          <w:rFonts w:ascii="Arial" w:hAnsi="Arial"/>
        </w:rPr>
      </w:pPr>
    </w:p>
    <w:p w14:paraId="2B32D77D" w14:textId="1F0248EC" w:rsidR="009A16EA" w:rsidRDefault="003C2C25">
      <w:pPr>
        <w:rPr>
          <w:rFonts w:ascii="Arial" w:eastAsia="Arial" w:hAnsi="Arial" w:cs="Arial"/>
        </w:rPr>
      </w:pPr>
      <w:r>
        <w:rPr>
          <w:rFonts w:ascii="Arial" w:hAnsi="Arial"/>
        </w:rPr>
        <w:t xml:space="preserve">I understand that the caravan rental price includes duvets, pillows, mattress and pillow protectors but that I will need to provide my own duvet covers, sheets, pillow cases, towels and tea towels. </w:t>
      </w:r>
    </w:p>
    <w:p w14:paraId="5881A934" w14:textId="1A148137" w:rsidR="009A16EA" w:rsidRDefault="003C2C25">
      <w:pPr>
        <w:rPr>
          <w:rFonts w:ascii="Arial" w:eastAsia="Arial" w:hAnsi="Arial" w:cs="Arial"/>
        </w:rPr>
      </w:pPr>
      <w:r>
        <w:rPr>
          <w:rFonts w:ascii="Arial" w:hAnsi="Arial"/>
        </w:rPr>
        <w:t xml:space="preserve"> I understand that </w:t>
      </w:r>
      <w:r w:rsidR="007D2111">
        <w:rPr>
          <w:rFonts w:ascii="Arial" w:hAnsi="Arial"/>
        </w:rPr>
        <w:t>Play/ Entertainment</w:t>
      </w:r>
      <w:r>
        <w:rPr>
          <w:rFonts w:ascii="Arial" w:hAnsi="Arial"/>
        </w:rPr>
        <w:t xml:space="preserve"> Passes are not included in the price but can be bought on arrival from Reception if required.</w:t>
      </w:r>
    </w:p>
    <w:p w14:paraId="01452515" w14:textId="77777777" w:rsidR="009A16EA" w:rsidRDefault="009A16EA">
      <w:pPr>
        <w:rPr>
          <w:rFonts w:ascii="Arial" w:eastAsia="Arial" w:hAnsi="Arial" w:cs="Arial"/>
        </w:rPr>
      </w:pPr>
    </w:p>
    <w:p w14:paraId="54AC4D67" w14:textId="77777777" w:rsidR="009A16EA" w:rsidRDefault="003C2C25">
      <w:pPr>
        <w:rPr>
          <w:rFonts w:ascii="Arial" w:eastAsia="Arial" w:hAnsi="Arial" w:cs="Arial"/>
        </w:rPr>
      </w:pPr>
      <w:r>
        <w:rPr>
          <w:rFonts w:ascii="Arial" w:hAnsi="Arial"/>
        </w:rPr>
        <w:t>I, (name of primary hirer), confirm that I accept responsibility for any breaches of the booking and will be liable to any additional damage charges on behalf of all those named on this form, or any others resident in the caravan during my stay.  I confirm that I accept that only the persons named on this booking form, or subsequently agreed written amendments, will be entitled to occupy the caravan. Breaching this condition will result in eviction from the caravan.</w:t>
      </w:r>
    </w:p>
    <w:p w14:paraId="712239CA" w14:textId="77777777" w:rsidR="009A16EA" w:rsidRDefault="009A16EA">
      <w:pPr>
        <w:rPr>
          <w:rFonts w:ascii="Arial" w:eastAsia="Arial" w:hAnsi="Arial" w:cs="Arial"/>
          <w:sz w:val="20"/>
          <w:szCs w:val="20"/>
        </w:rPr>
      </w:pPr>
    </w:p>
    <w:p w14:paraId="490FE9BA" w14:textId="77777777" w:rsidR="009A16EA" w:rsidRDefault="009A16EA">
      <w:pPr>
        <w:rPr>
          <w:rFonts w:ascii="Arial" w:eastAsia="Arial" w:hAnsi="Arial" w:cs="Arial"/>
          <w:sz w:val="20"/>
          <w:szCs w:val="20"/>
        </w:rPr>
      </w:pPr>
    </w:p>
    <w:p w14:paraId="02865B6B" w14:textId="2A7F8151" w:rsidR="009A16EA" w:rsidRDefault="003C2C25">
      <w:pPr>
        <w:rPr>
          <w:rFonts w:ascii="Arial" w:eastAsia="Arial" w:hAnsi="Arial" w:cs="Arial"/>
          <w:b/>
          <w:bCs/>
        </w:rPr>
      </w:pPr>
      <w:r>
        <w:rPr>
          <w:rFonts w:ascii="Arial" w:hAnsi="Arial"/>
          <w:b/>
          <w:bCs/>
        </w:rPr>
        <w:t xml:space="preserve">Signature: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Date: </w:t>
      </w:r>
      <w:r w:rsidR="002E1BD4">
        <w:rPr>
          <w:rFonts w:ascii="Arial" w:hAnsi="Arial"/>
          <w:b/>
          <w:bCs/>
        </w:rPr>
        <w:t xml:space="preserve"> </w:t>
      </w:r>
    </w:p>
    <w:p w14:paraId="776DB8FD" w14:textId="77777777" w:rsidR="009A16EA" w:rsidRDefault="009A16EA">
      <w:pPr>
        <w:rPr>
          <w:rFonts w:ascii="Arial" w:eastAsia="Arial" w:hAnsi="Arial" w:cs="Arial"/>
          <w:b/>
          <w:bCs/>
        </w:rPr>
      </w:pPr>
    </w:p>
    <w:p w14:paraId="475EA6B1" w14:textId="77777777" w:rsidR="009A16EA" w:rsidRDefault="009A16EA">
      <w:pPr>
        <w:rPr>
          <w:rFonts w:ascii="Arial" w:eastAsia="Arial" w:hAnsi="Arial" w:cs="Arial"/>
          <w:b/>
          <w:bCs/>
        </w:rPr>
      </w:pPr>
    </w:p>
    <w:p w14:paraId="152DAA8C" w14:textId="77777777" w:rsidR="009A16EA" w:rsidRDefault="009A16EA">
      <w:pPr>
        <w:rPr>
          <w:rFonts w:ascii="Arial" w:eastAsia="Arial" w:hAnsi="Arial" w:cs="Arial"/>
          <w:b/>
          <w:bCs/>
        </w:rPr>
      </w:pPr>
    </w:p>
    <w:p w14:paraId="13F472F6" w14:textId="77777777" w:rsidR="009A16EA" w:rsidRDefault="009A16EA">
      <w:pPr>
        <w:rPr>
          <w:rFonts w:ascii="Arial" w:eastAsia="Arial" w:hAnsi="Arial" w:cs="Arial"/>
          <w:b/>
          <w:bCs/>
        </w:rPr>
      </w:pPr>
    </w:p>
    <w:p w14:paraId="23EB0064" w14:textId="77777777" w:rsidR="009A16EA" w:rsidRDefault="009A16EA">
      <w:pPr>
        <w:rPr>
          <w:rFonts w:ascii="Arial" w:eastAsia="Arial" w:hAnsi="Arial" w:cs="Arial"/>
          <w:b/>
          <w:bCs/>
        </w:rPr>
      </w:pPr>
    </w:p>
    <w:p w14:paraId="097AB893" w14:textId="77777777" w:rsidR="009A16EA" w:rsidRDefault="003C2C25">
      <w:pPr>
        <w:rPr>
          <w:rFonts w:ascii="Arial" w:eastAsia="Arial" w:hAnsi="Arial" w:cs="Arial"/>
          <w:b/>
          <w:bCs/>
        </w:rPr>
      </w:pPr>
      <w:r>
        <w:rPr>
          <w:rFonts w:ascii="Arial" w:hAnsi="Arial"/>
          <w:b/>
          <w:bCs/>
        </w:rPr>
        <w:t>Owners Use Only</w:t>
      </w:r>
    </w:p>
    <w:p w14:paraId="44079460" w14:textId="77777777" w:rsidR="009A16EA" w:rsidRDefault="009A16EA">
      <w:pPr>
        <w:rPr>
          <w:rFonts w:ascii="Arial" w:eastAsia="Arial" w:hAnsi="Arial" w:cs="Arial"/>
          <w:b/>
          <w:bCs/>
        </w:rPr>
      </w:pPr>
    </w:p>
    <w:p w14:paraId="71D410D2" w14:textId="77777777" w:rsidR="009A16EA" w:rsidRDefault="009A16EA">
      <w:pPr>
        <w:rPr>
          <w:rFonts w:ascii="Arial" w:eastAsia="Arial" w:hAnsi="Arial" w:cs="Arial"/>
          <w:b/>
          <w:bCs/>
        </w:rPr>
      </w:pPr>
    </w:p>
    <w:tbl>
      <w:tblPr>
        <w:tblW w:w="107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6"/>
        <w:gridCol w:w="2686"/>
        <w:gridCol w:w="2687"/>
        <w:gridCol w:w="2687"/>
      </w:tblGrid>
      <w:tr w:rsidR="009A16EA" w14:paraId="2200CD46" w14:textId="77777777">
        <w:trPr>
          <w:trHeight w:val="452"/>
        </w:trPr>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F964258" w14:textId="77777777" w:rsidR="009A16EA" w:rsidRPr="00455DEB" w:rsidRDefault="003C2C25">
            <w:pPr>
              <w:widowControl/>
              <w:suppressAutoHyphens/>
              <w:outlineLvl w:val="0"/>
              <w:rPr>
                <w:rFonts w:ascii="Arial" w:hAnsi="Arial" w:cs="Arial"/>
                <w:sz w:val="20"/>
                <w:szCs w:val="20"/>
              </w:rPr>
            </w:pPr>
            <w:r w:rsidRPr="00455DEB">
              <w:rPr>
                <w:rFonts w:ascii="Arial" w:eastAsia="Cambria" w:hAnsi="Arial" w:cs="Arial"/>
                <w:kern w:val="0"/>
                <w:sz w:val="20"/>
                <w:szCs w:val="20"/>
              </w:rPr>
              <w:t>Extra Requests</w:t>
            </w:r>
          </w:p>
        </w:tc>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27C261F" w14:textId="77777777" w:rsidR="009A16EA" w:rsidRPr="00455DEB" w:rsidRDefault="009A16EA">
            <w:pPr>
              <w:rPr>
                <w:rFonts w:ascii="Arial" w:hAnsi="Arial" w:cs="Arial"/>
                <w:sz w:val="20"/>
                <w:szCs w:val="20"/>
              </w:rPr>
            </w:pPr>
          </w:p>
        </w:tc>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FCF72B8" w14:textId="77777777" w:rsidR="009A16EA" w:rsidRDefault="009A16EA"/>
        </w:tc>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470AF45" w14:textId="77777777" w:rsidR="009A16EA" w:rsidRDefault="009A16EA"/>
        </w:tc>
      </w:tr>
      <w:tr w:rsidR="009A16EA" w14:paraId="518E5E17" w14:textId="77777777">
        <w:trPr>
          <w:trHeight w:val="452"/>
        </w:trPr>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3CFBCCA" w14:textId="77777777" w:rsidR="009A16EA" w:rsidRPr="00455DEB" w:rsidRDefault="003C2C25">
            <w:pPr>
              <w:widowControl/>
              <w:suppressAutoHyphens/>
              <w:outlineLvl w:val="0"/>
              <w:rPr>
                <w:rFonts w:ascii="Arial" w:hAnsi="Arial" w:cs="Arial"/>
                <w:sz w:val="20"/>
                <w:szCs w:val="20"/>
              </w:rPr>
            </w:pPr>
            <w:r w:rsidRPr="00455DEB">
              <w:rPr>
                <w:rFonts w:ascii="Arial" w:eastAsia="Cambria" w:hAnsi="Arial" w:cs="Arial"/>
                <w:kern w:val="0"/>
                <w:sz w:val="20"/>
                <w:szCs w:val="20"/>
              </w:rPr>
              <w:t>Haven Registered</w:t>
            </w:r>
          </w:p>
        </w:tc>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38A5A5D" w14:textId="77777777" w:rsidR="009A16EA" w:rsidRPr="00455DEB" w:rsidRDefault="009A16EA">
            <w:pPr>
              <w:rPr>
                <w:rFonts w:ascii="Arial" w:hAnsi="Arial" w:cs="Arial"/>
                <w:sz w:val="20"/>
                <w:szCs w:val="20"/>
              </w:rPr>
            </w:pPr>
          </w:p>
        </w:tc>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DB9787B" w14:textId="77777777" w:rsidR="009A16EA" w:rsidRDefault="009A16EA"/>
        </w:tc>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F4FC03B" w14:textId="77777777" w:rsidR="009A16EA" w:rsidRDefault="009A16EA"/>
        </w:tc>
      </w:tr>
      <w:tr w:rsidR="009A16EA" w14:paraId="56BB52C2" w14:textId="77777777">
        <w:trPr>
          <w:trHeight w:val="452"/>
        </w:trPr>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DBC7D35" w14:textId="77777777" w:rsidR="009A16EA" w:rsidRPr="00455DEB" w:rsidRDefault="003C2C25">
            <w:pPr>
              <w:widowControl/>
              <w:suppressAutoHyphens/>
              <w:outlineLvl w:val="0"/>
              <w:rPr>
                <w:rFonts w:ascii="Arial" w:hAnsi="Arial" w:cs="Arial"/>
                <w:sz w:val="20"/>
                <w:szCs w:val="20"/>
              </w:rPr>
            </w:pPr>
            <w:r w:rsidRPr="00455DEB">
              <w:rPr>
                <w:rFonts w:ascii="Arial" w:eastAsia="Cambria" w:hAnsi="Arial" w:cs="Arial"/>
                <w:kern w:val="0"/>
                <w:sz w:val="20"/>
                <w:szCs w:val="20"/>
              </w:rPr>
              <w:t>Info Sent</w:t>
            </w:r>
          </w:p>
        </w:tc>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31C46D4" w14:textId="77777777" w:rsidR="009A16EA" w:rsidRPr="00455DEB" w:rsidRDefault="009A16EA">
            <w:pPr>
              <w:rPr>
                <w:rFonts w:ascii="Arial" w:hAnsi="Arial" w:cs="Arial"/>
                <w:sz w:val="20"/>
                <w:szCs w:val="20"/>
              </w:rPr>
            </w:pPr>
          </w:p>
        </w:tc>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ED5EE10" w14:textId="77777777" w:rsidR="009A16EA" w:rsidRDefault="009A16EA"/>
        </w:tc>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01A9462" w14:textId="77777777" w:rsidR="009A16EA" w:rsidRDefault="009A16EA"/>
        </w:tc>
      </w:tr>
      <w:tr w:rsidR="009A16EA" w14:paraId="1DCC30FA" w14:textId="77777777" w:rsidTr="00455DEB">
        <w:trPr>
          <w:trHeight w:val="515"/>
        </w:trPr>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B62D08A" w14:textId="0FA198F3" w:rsidR="009A16EA" w:rsidRPr="00455DEB" w:rsidRDefault="003C2C25">
            <w:pPr>
              <w:widowControl/>
              <w:suppressAutoHyphens/>
              <w:outlineLvl w:val="0"/>
              <w:rPr>
                <w:rFonts w:ascii="Arial" w:hAnsi="Arial" w:cs="Arial"/>
                <w:sz w:val="20"/>
                <w:szCs w:val="20"/>
              </w:rPr>
            </w:pPr>
            <w:r w:rsidRPr="00455DEB">
              <w:rPr>
                <w:rFonts w:ascii="Arial" w:eastAsia="Cambria" w:hAnsi="Arial" w:cs="Arial"/>
                <w:kern w:val="0"/>
                <w:sz w:val="20"/>
                <w:szCs w:val="20"/>
              </w:rPr>
              <w:t xml:space="preserve">Deposit </w:t>
            </w:r>
            <w:r w:rsidR="00AC3E39" w:rsidRPr="00455DEB">
              <w:rPr>
                <w:rFonts w:ascii="Arial" w:eastAsia="Cambria" w:hAnsi="Arial" w:cs="Arial"/>
                <w:kern w:val="0"/>
                <w:sz w:val="20"/>
                <w:szCs w:val="20"/>
              </w:rPr>
              <w:t>Received</w:t>
            </w:r>
          </w:p>
        </w:tc>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8E725D5" w14:textId="77777777" w:rsidR="009A16EA" w:rsidRPr="00455DEB" w:rsidRDefault="009A16EA">
            <w:pPr>
              <w:rPr>
                <w:rFonts w:ascii="Arial" w:hAnsi="Arial" w:cs="Arial"/>
                <w:sz w:val="20"/>
                <w:szCs w:val="20"/>
              </w:rPr>
            </w:pPr>
          </w:p>
        </w:tc>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6A34534" w14:textId="77777777" w:rsidR="009A16EA" w:rsidRDefault="009A16EA"/>
        </w:tc>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0A2BA27" w14:textId="77777777" w:rsidR="009A16EA" w:rsidRDefault="009A16EA"/>
        </w:tc>
      </w:tr>
      <w:tr w:rsidR="009A16EA" w14:paraId="5B4E009E" w14:textId="77777777">
        <w:trPr>
          <w:trHeight w:val="452"/>
        </w:trPr>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D7FB33F" w14:textId="305233EF" w:rsidR="009A16EA" w:rsidRPr="00455DEB" w:rsidRDefault="00AF6768">
            <w:pPr>
              <w:rPr>
                <w:rFonts w:ascii="Arial" w:hAnsi="Arial" w:cs="Arial"/>
                <w:sz w:val="20"/>
                <w:szCs w:val="20"/>
              </w:rPr>
            </w:pPr>
            <w:r>
              <w:rPr>
                <w:rFonts w:ascii="Arial" w:hAnsi="Arial" w:cs="Arial"/>
                <w:sz w:val="20"/>
                <w:szCs w:val="20"/>
              </w:rPr>
              <w:t xml:space="preserve">Security Bond Received </w:t>
            </w:r>
          </w:p>
        </w:tc>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70C5C37" w14:textId="77777777" w:rsidR="009A16EA" w:rsidRPr="00455DEB" w:rsidRDefault="009A16EA">
            <w:pPr>
              <w:rPr>
                <w:rFonts w:ascii="Arial" w:hAnsi="Arial" w:cs="Arial"/>
                <w:sz w:val="20"/>
                <w:szCs w:val="20"/>
              </w:rPr>
            </w:pPr>
          </w:p>
        </w:tc>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03A8C23" w14:textId="77777777" w:rsidR="009A16EA" w:rsidRDefault="009A16EA"/>
        </w:tc>
        <w:tc>
          <w:tcPr>
            <w:tcW w:w="2686"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11EF29B" w14:textId="77777777" w:rsidR="009A16EA" w:rsidRDefault="009A16EA"/>
        </w:tc>
      </w:tr>
      <w:tr w:rsidR="009A16EA" w14:paraId="6436C618" w14:textId="77777777">
        <w:trPr>
          <w:trHeight w:val="452"/>
        </w:trPr>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A7AA535" w14:textId="5BFE38B5" w:rsidR="009A16EA" w:rsidRDefault="00AF6768">
            <w:r w:rsidRPr="00455DEB">
              <w:rPr>
                <w:rFonts w:ascii="Arial" w:hAnsi="Arial" w:cs="Arial"/>
                <w:sz w:val="20"/>
                <w:szCs w:val="20"/>
              </w:rPr>
              <w:t>Balance</w:t>
            </w:r>
          </w:p>
        </w:tc>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E20CD1A" w14:textId="77777777" w:rsidR="009A16EA" w:rsidRDefault="009A16EA"/>
        </w:tc>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B693909" w14:textId="77777777" w:rsidR="009A16EA" w:rsidRDefault="009A16EA"/>
        </w:tc>
        <w:tc>
          <w:tcPr>
            <w:tcW w:w="2686"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4EBDD8E6" w14:textId="77777777" w:rsidR="009A16EA" w:rsidRDefault="009A16EA"/>
        </w:tc>
      </w:tr>
    </w:tbl>
    <w:p w14:paraId="245A7F0E" w14:textId="77777777" w:rsidR="009A16EA" w:rsidRDefault="009A16EA"/>
    <w:sectPr w:rsidR="009A16EA">
      <w:headerReference w:type="default" r:id="rId7"/>
      <w:footerReference w:type="default" r:id="rId8"/>
      <w:pgSz w:w="11900" w:h="16840"/>
      <w:pgMar w:top="567" w:right="567" w:bottom="567" w:left="567"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0EC9" w14:textId="77777777" w:rsidR="00D72A83" w:rsidRDefault="00D72A83">
      <w:r>
        <w:separator/>
      </w:r>
    </w:p>
  </w:endnote>
  <w:endnote w:type="continuationSeparator" w:id="0">
    <w:p w14:paraId="2213CBD3" w14:textId="77777777" w:rsidR="00D72A83" w:rsidRDefault="00D72A83">
      <w:r>
        <w:continuationSeparator/>
      </w:r>
    </w:p>
  </w:endnote>
  <w:endnote w:type="continuationNotice" w:id="1">
    <w:p w14:paraId="65EE408D" w14:textId="77777777" w:rsidR="00D72A83" w:rsidRDefault="00D72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89F95" w14:textId="77777777" w:rsidR="009A16EA" w:rsidRDefault="009A16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BADAD" w14:textId="77777777" w:rsidR="00D72A83" w:rsidRDefault="00D72A83">
      <w:r>
        <w:separator/>
      </w:r>
    </w:p>
  </w:footnote>
  <w:footnote w:type="continuationSeparator" w:id="0">
    <w:p w14:paraId="26C21AE4" w14:textId="77777777" w:rsidR="00D72A83" w:rsidRDefault="00D72A83">
      <w:r>
        <w:continuationSeparator/>
      </w:r>
    </w:p>
  </w:footnote>
  <w:footnote w:type="continuationNotice" w:id="1">
    <w:p w14:paraId="1634DDC3" w14:textId="77777777" w:rsidR="00D72A83" w:rsidRDefault="00D72A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AB573" w14:textId="77777777" w:rsidR="009A16EA" w:rsidRDefault="009A16E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4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EA"/>
    <w:rsid w:val="00025386"/>
    <w:rsid w:val="00046534"/>
    <w:rsid w:val="00051C44"/>
    <w:rsid w:val="00054EC6"/>
    <w:rsid w:val="0009186D"/>
    <w:rsid w:val="00104BE0"/>
    <w:rsid w:val="0016449F"/>
    <w:rsid w:val="00194495"/>
    <w:rsid w:val="001B3538"/>
    <w:rsid w:val="001C5D91"/>
    <w:rsid w:val="00212AC3"/>
    <w:rsid w:val="00224C01"/>
    <w:rsid w:val="0027074B"/>
    <w:rsid w:val="002708A5"/>
    <w:rsid w:val="002B59B1"/>
    <w:rsid w:val="002E1BD4"/>
    <w:rsid w:val="002E6AA0"/>
    <w:rsid w:val="002F705C"/>
    <w:rsid w:val="00321D2F"/>
    <w:rsid w:val="003700C7"/>
    <w:rsid w:val="003732BB"/>
    <w:rsid w:val="003B545B"/>
    <w:rsid w:val="003C2C25"/>
    <w:rsid w:val="003C2D6B"/>
    <w:rsid w:val="003D5C8A"/>
    <w:rsid w:val="003F4C6D"/>
    <w:rsid w:val="00455DEB"/>
    <w:rsid w:val="004F330D"/>
    <w:rsid w:val="00500DAE"/>
    <w:rsid w:val="005368CC"/>
    <w:rsid w:val="00562F92"/>
    <w:rsid w:val="005B678A"/>
    <w:rsid w:val="005C44D9"/>
    <w:rsid w:val="005D531A"/>
    <w:rsid w:val="005E4B64"/>
    <w:rsid w:val="006121C6"/>
    <w:rsid w:val="00637164"/>
    <w:rsid w:val="00661018"/>
    <w:rsid w:val="00661857"/>
    <w:rsid w:val="00682D0C"/>
    <w:rsid w:val="0069277E"/>
    <w:rsid w:val="006C74D6"/>
    <w:rsid w:val="00700540"/>
    <w:rsid w:val="007152D6"/>
    <w:rsid w:val="00726EB8"/>
    <w:rsid w:val="00731876"/>
    <w:rsid w:val="0074186B"/>
    <w:rsid w:val="007445E3"/>
    <w:rsid w:val="00745E4D"/>
    <w:rsid w:val="007636EE"/>
    <w:rsid w:val="00771A79"/>
    <w:rsid w:val="007944BA"/>
    <w:rsid w:val="007C4888"/>
    <w:rsid w:val="007D2111"/>
    <w:rsid w:val="00811CF2"/>
    <w:rsid w:val="008243B5"/>
    <w:rsid w:val="008325A8"/>
    <w:rsid w:val="00863F48"/>
    <w:rsid w:val="00882CBD"/>
    <w:rsid w:val="00894CEE"/>
    <w:rsid w:val="00894E83"/>
    <w:rsid w:val="008B1400"/>
    <w:rsid w:val="008F13A0"/>
    <w:rsid w:val="009024B1"/>
    <w:rsid w:val="00916A94"/>
    <w:rsid w:val="00936BFF"/>
    <w:rsid w:val="00947AF8"/>
    <w:rsid w:val="00954BB9"/>
    <w:rsid w:val="009A16EA"/>
    <w:rsid w:val="009A2A30"/>
    <w:rsid w:val="009B3313"/>
    <w:rsid w:val="00A455A6"/>
    <w:rsid w:val="00A6792F"/>
    <w:rsid w:val="00A966AB"/>
    <w:rsid w:val="00AC3E39"/>
    <w:rsid w:val="00AF6768"/>
    <w:rsid w:val="00B17C13"/>
    <w:rsid w:val="00C41059"/>
    <w:rsid w:val="00C46211"/>
    <w:rsid w:val="00C77F02"/>
    <w:rsid w:val="00CC699D"/>
    <w:rsid w:val="00CD0761"/>
    <w:rsid w:val="00CD1935"/>
    <w:rsid w:val="00D065FF"/>
    <w:rsid w:val="00D150BD"/>
    <w:rsid w:val="00D53107"/>
    <w:rsid w:val="00D72A83"/>
    <w:rsid w:val="00D97089"/>
    <w:rsid w:val="00E01B3A"/>
    <w:rsid w:val="00E559D9"/>
    <w:rsid w:val="00F114CA"/>
    <w:rsid w:val="00F93A1A"/>
    <w:rsid w:val="00FD0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ADD7"/>
  <w15:docId w15:val="{C1390B42-C94B-4B1E-A6F9-BC095BD0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Arial Unicode MS"/>
      <w:color w:val="000000"/>
      <w:kern w:val="2"/>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semiHidden/>
    <w:unhideWhenUsed/>
    <w:rsid w:val="003F4C6D"/>
    <w:pPr>
      <w:tabs>
        <w:tab w:val="center" w:pos="4513"/>
        <w:tab w:val="right" w:pos="9026"/>
      </w:tabs>
    </w:pPr>
  </w:style>
  <w:style w:type="character" w:customStyle="1" w:styleId="HeaderChar">
    <w:name w:val="Header Char"/>
    <w:basedOn w:val="DefaultParagraphFont"/>
    <w:link w:val="Header"/>
    <w:uiPriority w:val="99"/>
    <w:semiHidden/>
    <w:rsid w:val="003F4C6D"/>
    <w:rPr>
      <w:rFonts w:cs="Arial Unicode MS"/>
      <w:color w:val="000000"/>
      <w:kern w:val="2"/>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semiHidden/>
    <w:unhideWhenUsed/>
    <w:rsid w:val="003F4C6D"/>
    <w:pPr>
      <w:tabs>
        <w:tab w:val="center" w:pos="4513"/>
        <w:tab w:val="right" w:pos="9026"/>
      </w:tabs>
    </w:pPr>
  </w:style>
  <w:style w:type="character" w:customStyle="1" w:styleId="FooterChar">
    <w:name w:val="Footer Char"/>
    <w:basedOn w:val="DefaultParagraphFont"/>
    <w:link w:val="Footer"/>
    <w:uiPriority w:val="99"/>
    <w:semiHidden/>
    <w:rsid w:val="003F4C6D"/>
    <w:rPr>
      <w:rFonts w:cs="Arial Unicode MS"/>
      <w:color w:val="000000"/>
      <w:kern w:val="2"/>
      <w:sz w:val="24"/>
      <w:szCs w:val="24"/>
      <w:u w:color="000000"/>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00C7"/>
    <w:rPr>
      <w:color w:val="605E5C"/>
      <w:shd w:val="clear" w:color="auto" w:fill="E1DFDD"/>
    </w:rPr>
  </w:style>
  <w:style w:type="table" w:styleId="TableGrid">
    <w:name w:val="Table Grid"/>
    <w:basedOn w:val="TableNormal"/>
    <w:uiPriority w:val="39"/>
    <w:rsid w:val="00164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ifordBayPrivateRentals@outl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VickiW</dc:creator>
  <cp:lastModifiedBy>Victoria Sanders</cp:lastModifiedBy>
  <cp:revision>3</cp:revision>
  <dcterms:created xsi:type="dcterms:W3CDTF">2025-03-15T20:14:00Z</dcterms:created>
  <dcterms:modified xsi:type="dcterms:W3CDTF">2025-03-16T15:37:00Z</dcterms:modified>
</cp:coreProperties>
</file>